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765C0A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26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16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proofErr w:type="spellStart"/>
      <w:proofErr w:type="gramStart"/>
      <w:r w:rsidR="002D3E75">
        <w:rPr>
          <w:b/>
        </w:rPr>
        <w:t>JUl</w:t>
      </w:r>
      <w:r w:rsidR="005B69F8">
        <w:rPr>
          <w:b/>
        </w:rPr>
        <w:t>HO</w:t>
      </w:r>
      <w:proofErr w:type="spellEnd"/>
      <w:proofErr w:type="gramEnd"/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765C0A">
        <w:t>onsiderando a deliberação da 136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765C0A">
        <w:t>16</w:t>
      </w:r>
      <w:r w:rsidR="005B69F8">
        <w:t xml:space="preserve"> </w:t>
      </w:r>
      <w:r w:rsidR="00413BB5">
        <w:t xml:space="preserve">de </w:t>
      </w:r>
      <w:r w:rsidR="00765C0A">
        <w:t>Jul</w:t>
      </w:r>
      <w:r w:rsidR="005B69F8">
        <w:t>ho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4E19E8" w:rsidRPr="004E19E8" w:rsidRDefault="007C79B3" w:rsidP="00765C0A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765C0A">
        <w:t>Aprova</w:t>
      </w:r>
      <w:r w:rsidR="004E19E8">
        <w:t xml:space="preserve"> o </w:t>
      </w:r>
      <w:r w:rsidR="00765C0A">
        <w:t>EDITAL de Chamamento Público para Entidades da Assistência Social</w:t>
      </w:r>
      <w:r w:rsidR="002D3E75" w:rsidRPr="002D3E75">
        <w:t xml:space="preserve"> </w:t>
      </w:r>
      <w:r w:rsidR="00B26ECA">
        <w:t>direcio</w:t>
      </w:r>
      <w:r w:rsidR="00F765E6">
        <w:t>nado a</w:t>
      </w:r>
      <w:r w:rsidR="00765C0A">
        <w:t xml:space="preserve"> realização de convênio com Entidade para Prestação de Serviço de Convivência e Fortalecimento de Vínculos</w:t>
      </w:r>
      <w:r w:rsidR="002D3E75">
        <w:t>.</w:t>
      </w:r>
    </w:p>
    <w:p w:rsidR="004028C6" w:rsidRPr="00BD736F" w:rsidRDefault="002D3E75" w:rsidP="007C79B3">
      <w:pPr>
        <w:spacing w:line="360" w:lineRule="auto"/>
        <w:jc w:val="both"/>
      </w:pPr>
      <w:r>
        <w:rPr>
          <w:b/>
        </w:rPr>
        <w:t xml:space="preserve">         Art. 2</w:t>
      </w:r>
      <w:r w:rsidR="004E19E8" w:rsidRPr="00BD736F">
        <w:rPr>
          <w:b/>
        </w:rPr>
        <w:t>º</w:t>
      </w:r>
      <w:r w:rsidR="004E19E8" w:rsidRPr="00BD736F">
        <w:t xml:space="preserve"> Esta Resolução entrará em vigor a partir de sua data de publicação.</w:t>
      </w:r>
    </w:p>
    <w:p w:rsidR="004E19E8" w:rsidRDefault="004E19E8" w:rsidP="008A609D">
      <w:pPr>
        <w:spacing w:line="360" w:lineRule="auto"/>
        <w:jc w:val="right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2D3E75">
        <w:t xml:space="preserve">16 </w:t>
      </w:r>
      <w:r w:rsidR="00E71487" w:rsidRPr="00BD736F">
        <w:t xml:space="preserve">de </w:t>
      </w:r>
      <w:r w:rsidR="002D3E75">
        <w:t>Jul</w:t>
      </w:r>
      <w:r w:rsidR="005B69F8">
        <w:t xml:space="preserve">ho </w:t>
      </w:r>
      <w:r w:rsidRPr="00BD736F">
        <w:t>de 201</w:t>
      </w:r>
      <w:r w:rsidR="00046135">
        <w:t>4</w:t>
      </w:r>
      <w:r w:rsidRPr="00BD736F">
        <w:t>.</w:t>
      </w:r>
    </w:p>
    <w:p w:rsidR="007C79B3" w:rsidRDefault="007C79B3" w:rsidP="00E464B5">
      <w:pPr>
        <w:spacing w:line="360" w:lineRule="auto"/>
      </w:pPr>
    </w:p>
    <w:p w:rsidR="00B26ECA" w:rsidRDefault="00B26ECA" w:rsidP="00E464B5">
      <w:pPr>
        <w:spacing w:line="360" w:lineRule="auto"/>
      </w:pPr>
    </w:p>
    <w:p w:rsidR="004028C6" w:rsidRPr="00BD736F" w:rsidRDefault="004028C6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B26ECA" w:rsidRDefault="00B26ECA" w:rsidP="00264447">
      <w:pPr>
        <w:jc w:val="center"/>
      </w:pPr>
      <w:proofErr w:type="spellStart"/>
      <w:r w:rsidRPr="00DE79E8">
        <w:rPr>
          <w:rFonts w:ascii="Arial" w:hAnsi="Arial" w:cs="Arial"/>
        </w:rPr>
        <w:t>Hélica</w:t>
      </w:r>
      <w:proofErr w:type="spellEnd"/>
      <w:r w:rsidRPr="00DE79E8">
        <w:rPr>
          <w:rFonts w:ascii="Arial" w:hAnsi="Arial" w:cs="Arial"/>
        </w:rPr>
        <w:t xml:space="preserve"> </w:t>
      </w:r>
      <w:proofErr w:type="spellStart"/>
      <w:r w:rsidRPr="00DE79E8">
        <w:rPr>
          <w:rFonts w:ascii="Arial" w:hAnsi="Arial" w:cs="Arial"/>
        </w:rPr>
        <w:t>Poliana</w:t>
      </w:r>
      <w:proofErr w:type="spellEnd"/>
      <w:r w:rsidRPr="00DE79E8">
        <w:rPr>
          <w:rFonts w:ascii="Arial" w:hAnsi="Arial" w:cs="Arial"/>
        </w:rPr>
        <w:t xml:space="preserve"> Viana Coutinho</w:t>
      </w:r>
      <w:r w:rsidRPr="009A39E8">
        <w:t xml:space="preserve"> </w:t>
      </w:r>
    </w:p>
    <w:p w:rsidR="00264447" w:rsidRPr="009A39E8" w:rsidRDefault="00B26ECA" w:rsidP="00264447">
      <w:pPr>
        <w:jc w:val="center"/>
      </w:pPr>
      <w:r>
        <w:t>Vice-</w:t>
      </w:r>
      <w:r w:rsidR="00264447"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60" w:rsidRDefault="00062160" w:rsidP="00FF753B">
      <w:r>
        <w:separator/>
      </w:r>
    </w:p>
  </w:endnote>
  <w:endnote w:type="continuationSeparator" w:id="0">
    <w:p w:rsidR="00062160" w:rsidRDefault="00062160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60" w:rsidRDefault="00062160" w:rsidP="00FF753B">
      <w:r>
        <w:separator/>
      </w:r>
    </w:p>
  </w:footnote>
  <w:footnote w:type="continuationSeparator" w:id="0">
    <w:p w:rsidR="00062160" w:rsidRDefault="00062160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236F36" w:rsidP="00620D84">
    <w:pPr>
      <w:pStyle w:val="Cabealho"/>
      <w:jc w:val="center"/>
      <w:rPr>
        <w:b/>
        <w:sz w:val="28"/>
        <w:szCs w:val="28"/>
      </w:rPr>
    </w:pPr>
    <w:r w:rsidRPr="00236F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062160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15405"/>
    <w:rsid w:val="0003092A"/>
    <w:rsid w:val="00046135"/>
    <w:rsid w:val="00046DF0"/>
    <w:rsid w:val="0006216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36F36"/>
    <w:rsid w:val="002618BF"/>
    <w:rsid w:val="00264447"/>
    <w:rsid w:val="002717AB"/>
    <w:rsid w:val="00274340"/>
    <w:rsid w:val="00284717"/>
    <w:rsid w:val="002D3E75"/>
    <w:rsid w:val="0030686C"/>
    <w:rsid w:val="0032749F"/>
    <w:rsid w:val="0036178D"/>
    <w:rsid w:val="0039397F"/>
    <w:rsid w:val="003B26DD"/>
    <w:rsid w:val="003B28E8"/>
    <w:rsid w:val="003C155C"/>
    <w:rsid w:val="003D13B7"/>
    <w:rsid w:val="004028C6"/>
    <w:rsid w:val="00413BB5"/>
    <w:rsid w:val="004263B2"/>
    <w:rsid w:val="00464D9C"/>
    <w:rsid w:val="0046637C"/>
    <w:rsid w:val="004E19E8"/>
    <w:rsid w:val="0051372E"/>
    <w:rsid w:val="00521A32"/>
    <w:rsid w:val="00536AEB"/>
    <w:rsid w:val="0054214B"/>
    <w:rsid w:val="00574334"/>
    <w:rsid w:val="00591200"/>
    <w:rsid w:val="005B69F8"/>
    <w:rsid w:val="005C21CA"/>
    <w:rsid w:val="005D688C"/>
    <w:rsid w:val="005F0490"/>
    <w:rsid w:val="005F77B4"/>
    <w:rsid w:val="00613B50"/>
    <w:rsid w:val="00632EEB"/>
    <w:rsid w:val="00663609"/>
    <w:rsid w:val="006D7E4B"/>
    <w:rsid w:val="00731D0C"/>
    <w:rsid w:val="00765C0A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15CA5"/>
    <w:rsid w:val="00A311D9"/>
    <w:rsid w:val="00A34877"/>
    <w:rsid w:val="00A855F8"/>
    <w:rsid w:val="00AA3790"/>
    <w:rsid w:val="00AA64FD"/>
    <w:rsid w:val="00AC398D"/>
    <w:rsid w:val="00AE31A1"/>
    <w:rsid w:val="00AE50FD"/>
    <w:rsid w:val="00B26ECA"/>
    <w:rsid w:val="00B41109"/>
    <w:rsid w:val="00B42528"/>
    <w:rsid w:val="00B502D9"/>
    <w:rsid w:val="00B52C27"/>
    <w:rsid w:val="00B93582"/>
    <w:rsid w:val="00BD72B1"/>
    <w:rsid w:val="00BD736F"/>
    <w:rsid w:val="00BF299B"/>
    <w:rsid w:val="00C26EFC"/>
    <w:rsid w:val="00C650C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24569"/>
    <w:rsid w:val="00E464B5"/>
    <w:rsid w:val="00E55F9C"/>
    <w:rsid w:val="00E71487"/>
    <w:rsid w:val="00EA2187"/>
    <w:rsid w:val="00EB73DD"/>
    <w:rsid w:val="00F11615"/>
    <w:rsid w:val="00F14473"/>
    <w:rsid w:val="00F32FFD"/>
    <w:rsid w:val="00F33AF3"/>
    <w:rsid w:val="00F716D4"/>
    <w:rsid w:val="00F765E6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2014-07-17T13:10:00Z</cp:lastPrinted>
  <dcterms:created xsi:type="dcterms:W3CDTF">2014-07-17T11:49:00Z</dcterms:created>
  <dcterms:modified xsi:type="dcterms:W3CDTF">2014-07-17T13:10:00Z</dcterms:modified>
</cp:coreProperties>
</file>