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EA2187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24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4028C6">
        <w:rPr>
          <w:b/>
        </w:rPr>
        <w:t>30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5B69F8">
        <w:rPr>
          <w:b/>
        </w:rPr>
        <w:t>JUNHO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4028C6">
        <w:t>onsiderando a deliberação da 135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4028C6">
        <w:t>30</w:t>
      </w:r>
      <w:r w:rsidR="005B69F8">
        <w:t xml:space="preserve"> </w:t>
      </w:r>
      <w:r w:rsidR="00413BB5">
        <w:t xml:space="preserve">de </w:t>
      </w:r>
      <w:r w:rsidR="005B69F8">
        <w:t>Junho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</w:t>
      </w:r>
      <w:r w:rsidR="005B69F8">
        <w:t xml:space="preserve">o Termo de Aceite </w:t>
      </w:r>
      <w:r w:rsidR="00EA2187">
        <w:t xml:space="preserve">do Programa de Promoção do Acesso ao Mundo do Trabalho no Ano de 2014.  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Default="007C79B3" w:rsidP="007C79B3">
      <w:pPr>
        <w:spacing w:line="360" w:lineRule="auto"/>
        <w:jc w:val="both"/>
      </w:pPr>
    </w:p>
    <w:p w:rsidR="004028C6" w:rsidRPr="00BD736F" w:rsidRDefault="004028C6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4028C6">
        <w:t>30</w:t>
      </w:r>
      <w:r w:rsidR="00E71487" w:rsidRPr="00BD736F">
        <w:t xml:space="preserve"> de </w:t>
      </w:r>
      <w:r w:rsidR="005B69F8">
        <w:t xml:space="preserve">Junho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4028C6" w:rsidRDefault="004028C6" w:rsidP="00E464B5">
      <w:pPr>
        <w:spacing w:line="360" w:lineRule="auto"/>
      </w:pPr>
    </w:p>
    <w:p w:rsidR="004028C6" w:rsidRDefault="004028C6" w:rsidP="00E464B5">
      <w:pPr>
        <w:spacing w:line="360" w:lineRule="auto"/>
      </w:pPr>
    </w:p>
    <w:p w:rsidR="004028C6" w:rsidRPr="00BD736F" w:rsidRDefault="004028C6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A5" w:rsidRDefault="00A15CA5" w:rsidP="00FF753B">
      <w:r>
        <w:separator/>
      </w:r>
    </w:p>
  </w:endnote>
  <w:endnote w:type="continuationSeparator" w:id="0">
    <w:p w:rsidR="00A15CA5" w:rsidRDefault="00A15CA5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A5" w:rsidRDefault="00A15CA5" w:rsidP="00FF753B">
      <w:r>
        <w:separator/>
      </w:r>
    </w:p>
  </w:footnote>
  <w:footnote w:type="continuationSeparator" w:id="0">
    <w:p w:rsidR="00A15CA5" w:rsidRDefault="00A15CA5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F0490" w:rsidP="00620D84">
    <w:pPr>
      <w:pStyle w:val="Cabealho"/>
      <w:jc w:val="center"/>
      <w:rPr>
        <w:b/>
        <w:sz w:val="28"/>
        <w:szCs w:val="28"/>
      </w:rPr>
    </w:pPr>
    <w:r w:rsidRPr="005F04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A15CA5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028C6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15CA5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A21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2014-06-30T14:31:00Z</cp:lastPrinted>
  <dcterms:created xsi:type="dcterms:W3CDTF">2014-06-30T14:31:00Z</dcterms:created>
  <dcterms:modified xsi:type="dcterms:W3CDTF">2014-06-30T14:31:00Z</dcterms:modified>
</cp:coreProperties>
</file>