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BD2B1A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19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 w:rsidR="00B42528">
        <w:rPr>
          <w:b/>
        </w:rPr>
        <w:t>27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413BB5">
        <w:rPr>
          <w:b/>
        </w:rPr>
        <w:t>MAIO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B42528">
        <w:t>onsiderando a deliberação da 133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8277DE">
        <w:t>2</w:t>
      </w:r>
      <w:r w:rsidR="00B42528">
        <w:t>7</w:t>
      </w:r>
      <w:r w:rsidR="00413BB5">
        <w:t xml:space="preserve"> de Maio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2F303D" w:rsidRDefault="007C79B3" w:rsidP="00F42840">
      <w:pPr>
        <w:spacing w:line="360" w:lineRule="auto"/>
        <w:ind w:firstLine="709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2F303D">
        <w:t xml:space="preserve">Aprovar a concessão do pagamento retroativo </w:t>
      </w:r>
      <w:r w:rsidR="00F42840">
        <w:t xml:space="preserve">do ano de 2013/2014 </w:t>
      </w:r>
      <w:r w:rsidR="002F303D">
        <w:t>do auxilio por morte ao Abrigo Lar de Jesus</w:t>
      </w:r>
      <w:r w:rsidR="009E72E7">
        <w:t>/</w:t>
      </w:r>
      <w:r w:rsidR="004C2EAC">
        <w:t>JANUÁRIA-MG</w:t>
      </w:r>
      <w:r w:rsidR="00F42840">
        <w:t>.</w:t>
      </w:r>
    </w:p>
    <w:p w:rsidR="002F303D" w:rsidRDefault="002F303D" w:rsidP="00F42840">
      <w:pPr>
        <w:spacing w:line="360" w:lineRule="auto"/>
        <w:ind w:firstLine="709"/>
        <w:jc w:val="both"/>
      </w:pPr>
    </w:p>
    <w:p w:rsidR="007C79B3" w:rsidRPr="00BD736F" w:rsidRDefault="007C79B3" w:rsidP="00F42840">
      <w:pPr>
        <w:spacing w:line="360" w:lineRule="auto"/>
        <w:ind w:firstLine="709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F42840" w:rsidRDefault="00F42840" w:rsidP="008A609D">
      <w:pPr>
        <w:spacing w:line="360" w:lineRule="auto"/>
        <w:jc w:val="right"/>
      </w:pPr>
    </w:p>
    <w:p w:rsidR="00F42840" w:rsidRDefault="00F42840" w:rsidP="008A609D">
      <w:pPr>
        <w:spacing w:line="360" w:lineRule="auto"/>
        <w:jc w:val="right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8277DE">
        <w:t>27</w:t>
      </w:r>
      <w:r w:rsidR="00E71487" w:rsidRPr="00BD736F">
        <w:t xml:space="preserve"> de </w:t>
      </w:r>
      <w:r w:rsidR="00413BB5">
        <w:t>Maio</w:t>
      </w:r>
      <w:r w:rsidR="008A609D">
        <w:t xml:space="preserve"> </w:t>
      </w:r>
      <w:r w:rsidRPr="00BD736F">
        <w:t>de 201</w:t>
      </w:r>
      <w:r w:rsidR="00046135">
        <w:t>4</w:t>
      </w:r>
      <w:r w:rsidRPr="00BD736F">
        <w:t>.</w:t>
      </w:r>
    </w:p>
    <w:p w:rsidR="007C79B3" w:rsidRDefault="007C79B3" w:rsidP="00E464B5">
      <w:pPr>
        <w:spacing w:line="360" w:lineRule="auto"/>
      </w:pPr>
    </w:p>
    <w:p w:rsidR="00F42840" w:rsidRDefault="00F42840" w:rsidP="00E464B5">
      <w:pPr>
        <w:spacing w:line="360" w:lineRule="auto"/>
      </w:pPr>
    </w:p>
    <w:p w:rsidR="00F42840" w:rsidRDefault="00F42840" w:rsidP="00E464B5">
      <w:pPr>
        <w:spacing w:line="360" w:lineRule="auto"/>
      </w:pPr>
    </w:p>
    <w:p w:rsidR="00F42840" w:rsidRDefault="00F42840" w:rsidP="00E464B5">
      <w:pPr>
        <w:spacing w:line="360" w:lineRule="auto"/>
      </w:pPr>
    </w:p>
    <w:p w:rsidR="00F42840" w:rsidRPr="00BD736F" w:rsidRDefault="00F42840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A9" w:rsidRDefault="00824BA9" w:rsidP="00FF753B">
      <w:r>
        <w:separator/>
      </w:r>
    </w:p>
  </w:endnote>
  <w:endnote w:type="continuationSeparator" w:id="0">
    <w:p w:rsidR="00824BA9" w:rsidRDefault="00824BA9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A9" w:rsidRDefault="00824BA9" w:rsidP="00FF753B">
      <w:r>
        <w:separator/>
      </w:r>
    </w:p>
  </w:footnote>
  <w:footnote w:type="continuationSeparator" w:id="0">
    <w:p w:rsidR="00824BA9" w:rsidRDefault="00824BA9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236A88" w:rsidP="00620D84">
    <w:pPr>
      <w:pStyle w:val="Cabealho"/>
      <w:jc w:val="center"/>
      <w:rPr>
        <w:b/>
        <w:sz w:val="28"/>
        <w:szCs w:val="28"/>
      </w:rPr>
    </w:pPr>
    <w:r w:rsidRPr="00236A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824BA9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36A88"/>
    <w:rsid w:val="002618BF"/>
    <w:rsid w:val="00264447"/>
    <w:rsid w:val="00274340"/>
    <w:rsid w:val="00284717"/>
    <w:rsid w:val="002F303D"/>
    <w:rsid w:val="0030686C"/>
    <w:rsid w:val="0032749F"/>
    <w:rsid w:val="0036178D"/>
    <w:rsid w:val="0039397F"/>
    <w:rsid w:val="003B26DD"/>
    <w:rsid w:val="003B28E8"/>
    <w:rsid w:val="003C155C"/>
    <w:rsid w:val="003D13B7"/>
    <w:rsid w:val="004011C5"/>
    <w:rsid w:val="00413BB5"/>
    <w:rsid w:val="004263B2"/>
    <w:rsid w:val="00464D9C"/>
    <w:rsid w:val="0046637C"/>
    <w:rsid w:val="004C2EAC"/>
    <w:rsid w:val="0051372E"/>
    <w:rsid w:val="00521A32"/>
    <w:rsid w:val="00536AEB"/>
    <w:rsid w:val="0054214B"/>
    <w:rsid w:val="00574334"/>
    <w:rsid w:val="00591200"/>
    <w:rsid w:val="005C21CA"/>
    <w:rsid w:val="005D688C"/>
    <w:rsid w:val="005F77B4"/>
    <w:rsid w:val="00613B50"/>
    <w:rsid w:val="00632EEB"/>
    <w:rsid w:val="00663609"/>
    <w:rsid w:val="006D7E4B"/>
    <w:rsid w:val="00731D0C"/>
    <w:rsid w:val="00766436"/>
    <w:rsid w:val="00782DF0"/>
    <w:rsid w:val="007C00A9"/>
    <w:rsid w:val="007C79B3"/>
    <w:rsid w:val="007D612B"/>
    <w:rsid w:val="00815298"/>
    <w:rsid w:val="00824BA9"/>
    <w:rsid w:val="008277DE"/>
    <w:rsid w:val="008460E3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9E72E7"/>
    <w:rsid w:val="00A13D62"/>
    <w:rsid w:val="00A3186A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2B1A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464B5"/>
    <w:rsid w:val="00E55F9C"/>
    <w:rsid w:val="00E71487"/>
    <w:rsid w:val="00EB73DD"/>
    <w:rsid w:val="00EC296F"/>
    <w:rsid w:val="00F11615"/>
    <w:rsid w:val="00F14473"/>
    <w:rsid w:val="00F32FFD"/>
    <w:rsid w:val="00F33AF3"/>
    <w:rsid w:val="00F42840"/>
    <w:rsid w:val="00F716D4"/>
    <w:rsid w:val="00F97DAB"/>
    <w:rsid w:val="00FA2180"/>
    <w:rsid w:val="00FE309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5</cp:revision>
  <cp:lastPrinted>2014-06-02T13:52:00Z</cp:lastPrinted>
  <dcterms:created xsi:type="dcterms:W3CDTF">2014-05-28T14:54:00Z</dcterms:created>
  <dcterms:modified xsi:type="dcterms:W3CDTF">2014-06-02T13:54:00Z</dcterms:modified>
</cp:coreProperties>
</file>