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72457A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20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B42528">
        <w:rPr>
          <w:b/>
        </w:rPr>
        <w:t>27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413BB5"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B42528">
        <w:t>onsiderando a deliberação da 133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8277DE">
        <w:t>2</w:t>
      </w:r>
      <w:r w:rsidR="00B42528">
        <w:t>7</w:t>
      </w:r>
      <w:r w:rsidR="00413BB5">
        <w:t xml:space="preserve"> de Maio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7C79B3" w:rsidRPr="00815298" w:rsidRDefault="007C79B3" w:rsidP="0081529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72457A">
        <w:t xml:space="preserve">Regulamentar o CMAS- Conselho Municipal de Assistência Social de Januária/MG como Instancia de Controle Social do PBF – Programa Bolsa Família. 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8277DE">
        <w:t>27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08" w:rsidRDefault="00E44808" w:rsidP="00FF753B">
      <w:r>
        <w:separator/>
      </w:r>
    </w:p>
  </w:endnote>
  <w:endnote w:type="continuationSeparator" w:id="0">
    <w:p w:rsidR="00E44808" w:rsidRDefault="00E44808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08" w:rsidRDefault="00E44808" w:rsidP="00FF753B">
      <w:r>
        <w:separator/>
      </w:r>
    </w:p>
  </w:footnote>
  <w:footnote w:type="continuationSeparator" w:id="0">
    <w:p w:rsidR="00E44808" w:rsidRDefault="00E44808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314AE0" w:rsidP="00620D84">
    <w:pPr>
      <w:pStyle w:val="Cabealho"/>
      <w:jc w:val="center"/>
      <w:rPr>
        <w:b/>
        <w:sz w:val="28"/>
        <w:szCs w:val="28"/>
      </w:rPr>
    </w:pPr>
    <w:r w:rsidRPr="00314AE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E44808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4340"/>
    <w:rsid w:val="00284717"/>
    <w:rsid w:val="0030686C"/>
    <w:rsid w:val="00314AE0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9785E"/>
    <w:rsid w:val="005C21CA"/>
    <w:rsid w:val="005D688C"/>
    <w:rsid w:val="005F77B4"/>
    <w:rsid w:val="00613B50"/>
    <w:rsid w:val="00632EEB"/>
    <w:rsid w:val="00663609"/>
    <w:rsid w:val="006D7E4B"/>
    <w:rsid w:val="0072457A"/>
    <w:rsid w:val="00731D0C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4808"/>
    <w:rsid w:val="00E464B5"/>
    <w:rsid w:val="00E55F9C"/>
    <w:rsid w:val="00E71487"/>
    <w:rsid w:val="00EB73DD"/>
    <w:rsid w:val="00F11615"/>
    <w:rsid w:val="00F14473"/>
    <w:rsid w:val="00F16EC1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2014-06-02T13:39:00Z</cp:lastPrinted>
  <dcterms:created xsi:type="dcterms:W3CDTF">2014-06-02T13:39:00Z</dcterms:created>
  <dcterms:modified xsi:type="dcterms:W3CDTF">2014-06-02T13:49:00Z</dcterms:modified>
</cp:coreProperties>
</file>