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025EC8">
      <w:pPr>
        <w:spacing w:line="360" w:lineRule="auto"/>
        <w:jc w:val="both"/>
      </w:pPr>
    </w:p>
    <w:p w:rsidR="007C79B3" w:rsidRPr="00F77461" w:rsidRDefault="00F77461" w:rsidP="0022391B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11</w:t>
      </w:r>
      <w:r w:rsidR="003B28E8" w:rsidRPr="00F77461">
        <w:rPr>
          <w:b/>
        </w:rPr>
        <w:t xml:space="preserve"> </w:t>
      </w:r>
      <w:r w:rsidR="007C79B3" w:rsidRPr="00F77461">
        <w:rPr>
          <w:b/>
        </w:rPr>
        <w:t xml:space="preserve">DE </w:t>
      </w:r>
      <w:r w:rsidR="00EC5678" w:rsidRPr="00F77461">
        <w:rPr>
          <w:b/>
        </w:rPr>
        <w:t>13</w:t>
      </w:r>
      <w:r w:rsidR="00E0422F" w:rsidRPr="00F77461">
        <w:rPr>
          <w:b/>
        </w:rPr>
        <w:t xml:space="preserve"> </w:t>
      </w:r>
      <w:r w:rsidR="0032749F" w:rsidRPr="00F77461">
        <w:rPr>
          <w:b/>
        </w:rPr>
        <w:t xml:space="preserve">DE </w:t>
      </w:r>
      <w:r w:rsidR="00EC5678" w:rsidRPr="00F77461">
        <w:rPr>
          <w:b/>
        </w:rPr>
        <w:t>MARÇO</w:t>
      </w:r>
      <w:r w:rsidR="00E71487" w:rsidRPr="00F77461">
        <w:rPr>
          <w:b/>
        </w:rPr>
        <w:t xml:space="preserve"> </w:t>
      </w:r>
      <w:r w:rsidR="00AA3790" w:rsidRPr="00F77461">
        <w:rPr>
          <w:b/>
        </w:rPr>
        <w:t>DE 201</w:t>
      </w:r>
      <w:r w:rsidR="009D390D" w:rsidRPr="00F77461">
        <w:rPr>
          <w:b/>
        </w:rPr>
        <w:t>4</w:t>
      </w:r>
      <w:r w:rsidR="007C79B3" w:rsidRPr="00F77461">
        <w:t xml:space="preserve">                                                                                         </w:t>
      </w:r>
    </w:p>
    <w:p w:rsidR="009D390D" w:rsidRPr="00F77461" w:rsidRDefault="009D390D" w:rsidP="00BD736F">
      <w:pPr>
        <w:spacing w:line="360" w:lineRule="auto"/>
        <w:ind w:firstLine="1134"/>
        <w:jc w:val="both"/>
      </w:pPr>
    </w:p>
    <w:p w:rsidR="007C79B3" w:rsidRPr="00F77461" w:rsidRDefault="00BD736F" w:rsidP="00BD736F">
      <w:pPr>
        <w:spacing w:line="360" w:lineRule="auto"/>
        <w:ind w:firstLine="1134"/>
        <w:jc w:val="both"/>
      </w:pPr>
      <w:r w:rsidRPr="00F77461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F77461" w:rsidRDefault="00AA3790" w:rsidP="00F32FFD">
      <w:pPr>
        <w:ind w:firstLine="709"/>
        <w:jc w:val="both"/>
      </w:pPr>
      <w:r w:rsidRPr="00F77461">
        <w:t>C</w:t>
      </w:r>
      <w:r w:rsidR="00EC5678" w:rsidRPr="00F77461">
        <w:t>onsiderando a deliberação da 130</w:t>
      </w:r>
      <w:r w:rsidR="00F32FFD" w:rsidRPr="00F77461">
        <w:t>ª Ple</w:t>
      </w:r>
      <w:r w:rsidR="00BD736F" w:rsidRPr="00F77461">
        <w:t>nária O</w:t>
      </w:r>
      <w:r w:rsidR="00F32FFD" w:rsidRPr="00F77461">
        <w:t>rdinária d</w:t>
      </w:r>
      <w:r w:rsidR="00FA2180" w:rsidRPr="00F77461">
        <w:t xml:space="preserve">o CMAS-JANUÁRIA, realizada em </w:t>
      </w:r>
      <w:r w:rsidR="00EC5678" w:rsidRPr="00F77461">
        <w:t>13</w:t>
      </w:r>
      <w:r w:rsidR="0036178D" w:rsidRPr="00F77461">
        <w:t xml:space="preserve"> de </w:t>
      </w:r>
      <w:r w:rsidR="00EC5678" w:rsidRPr="00F77461">
        <w:t>março</w:t>
      </w:r>
      <w:r w:rsidR="0036178D" w:rsidRPr="00F77461">
        <w:t xml:space="preserve"> </w:t>
      </w:r>
      <w:r w:rsidR="009D390D" w:rsidRPr="00F77461">
        <w:t>de 2014</w:t>
      </w:r>
      <w:r w:rsidRPr="00F77461">
        <w:t>.</w:t>
      </w:r>
    </w:p>
    <w:p w:rsidR="007C79B3" w:rsidRPr="00F77461" w:rsidRDefault="007C79B3" w:rsidP="007C79B3">
      <w:pPr>
        <w:spacing w:line="360" w:lineRule="auto"/>
        <w:jc w:val="both"/>
        <w:rPr>
          <w:b/>
        </w:rPr>
      </w:pPr>
    </w:p>
    <w:p w:rsidR="00547890" w:rsidRPr="00F77461" w:rsidRDefault="00547890" w:rsidP="00547890">
      <w:pPr>
        <w:jc w:val="both"/>
        <w:rPr>
          <w:b/>
        </w:rPr>
      </w:pPr>
      <w:r w:rsidRPr="00F77461">
        <w:rPr>
          <w:b/>
        </w:rPr>
        <w:t>RESOLVE:</w:t>
      </w:r>
    </w:p>
    <w:p w:rsidR="00547890" w:rsidRPr="00F77461" w:rsidRDefault="00547890" w:rsidP="00547890">
      <w:pPr>
        <w:jc w:val="both"/>
      </w:pPr>
    </w:p>
    <w:p w:rsidR="00547890" w:rsidRPr="00F77461" w:rsidRDefault="00547890" w:rsidP="00547890">
      <w:pPr>
        <w:ind w:firstLine="709"/>
        <w:jc w:val="both"/>
      </w:pPr>
      <w:r w:rsidRPr="00F77461">
        <w:rPr>
          <w:b/>
        </w:rPr>
        <w:t>Art. 1º</w:t>
      </w:r>
      <w:r w:rsidRPr="00F77461">
        <w:t xml:space="preserve"> - </w:t>
      </w:r>
      <w:r w:rsidR="00F77461" w:rsidRPr="00F77461">
        <w:rPr>
          <w:b/>
          <w:u w:val="single"/>
        </w:rPr>
        <w:t xml:space="preserve">Indeferir </w:t>
      </w:r>
      <w:r w:rsidR="00F77461" w:rsidRPr="00F77461">
        <w:t xml:space="preserve">o pedido de inscrição </w:t>
      </w:r>
      <w:r w:rsidRPr="00F77461">
        <w:t>das entidades/asso</w:t>
      </w:r>
      <w:r w:rsidR="00F77461" w:rsidRPr="00F77461">
        <w:t xml:space="preserve">ciações listada nesta Resolução. </w:t>
      </w:r>
    </w:p>
    <w:p w:rsidR="00547890" w:rsidRPr="00F77461" w:rsidRDefault="00547890" w:rsidP="00547890">
      <w:pPr>
        <w:jc w:val="both"/>
      </w:pPr>
    </w:p>
    <w:p w:rsidR="00547890" w:rsidRPr="00F77461" w:rsidRDefault="00F77461" w:rsidP="00F77461">
      <w:pPr>
        <w:pStyle w:val="PargrafodaLista"/>
        <w:numPr>
          <w:ilvl w:val="0"/>
          <w:numId w:val="2"/>
        </w:numPr>
        <w:jc w:val="both"/>
        <w:rPr>
          <w:u w:val="single"/>
        </w:rPr>
      </w:pPr>
      <w:r w:rsidRPr="00F77461">
        <w:rPr>
          <w:u w:val="single"/>
        </w:rPr>
        <w:t>Associação Fundação João Moura Neto e Amigos do Sucesso e Desenvolvimento CNPJ 25.244.445/0001-86</w:t>
      </w:r>
    </w:p>
    <w:p w:rsidR="00F77461" w:rsidRPr="00F77461" w:rsidRDefault="00F77461" w:rsidP="00547890">
      <w:pPr>
        <w:jc w:val="both"/>
      </w:pPr>
    </w:p>
    <w:p w:rsidR="00F77461" w:rsidRPr="00F77461" w:rsidRDefault="00F77461" w:rsidP="00F77461">
      <w:pPr>
        <w:pStyle w:val="PargrafodaLista"/>
        <w:numPr>
          <w:ilvl w:val="0"/>
          <w:numId w:val="2"/>
        </w:numPr>
        <w:jc w:val="both"/>
      </w:pPr>
      <w:r w:rsidRPr="00F77461">
        <w:rPr>
          <w:u w:val="single"/>
        </w:rPr>
        <w:t>Conselho Comunitário Agricultores Rurais e Familiares Ribeirinhos de Sangradouro Grande e Adjacências. CNPJ 18.111.199/0001-90</w:t>
      </w:r>
    </w:p>
    <w:p w:rsidR="00F77461" w:rsidRPr="00F77461" w:rsidRDefault="00F77461" w:rsidP="00547890">
      <w:pPr>
        <w:jc w:val="both"/>
      </w:pPr>
    </w:p>
    <w:p w:rsidR="009D390D" w:rsidRPr="00F77461" w:rsidRDefault="009D390D" w:rsidP="009D390D">
      <w:pPr>
        <w:pStyle w:val="PargrafodaLista"/>
        <w:ind w:left="502"/>
        <w:jc w:val="both"/>
        <w:rPr>
          <w:b/>
        </w:rPr>
      </w:pPr>
    </w:p>
    <w:p w:rsidR="007C79B3" w:rsidRPr="00F77461" w:rsidRDefault="007C79B3" w:rsidP="009D390D">
      <w:pPr>
        <w:pStyle w:val="PargrafodaLista"/>
        <w:ind w:left="502"/>
        <w:jc w:val="both"/>
      </w:pPr>
      <w:r w:rsidRPr="00F77461">
        <w:rPr>
          <w:b/>
        </w:rPr>
        <w:t>Art. 2º</w:t>
      </w:r>
      <w:r w:rsidRPr="00F77461">
        <w:t xml:space="preserve"> Esta Resolução entrará em vigor a partir de sua data de publicação.</w:t>
      </w:r>
    </w:p>
    <w:p w:rsidR="007C79B3" w:rsidRPr="00F77461" w:rsidRDefault="007C79B3" w:rsidP="007C79B3">
      <w:pPr>
        <w:spacing w:line="360" w:lineRule="auto"/>
        <w:jc w:val="both"/>
      </w:pPr>
    </w:p>
    <w:p w:rsidR="00025EC8" w:rsidRPr="00F77461" w:rsidRDefault="007C79B3" w:rsidP="0022391B">
      <w:pPr>
        <w:spacing w:line="360" w:lineRule="auto"/>
        <w:jc w:val="right"/>
      </w:pPr>
      <w:r w:rsidRPr="00F77461">
        <w:t>Január</w:t>
      </w:r>
      <w:r w:rsidR="00AE31A1" w:rsidRPr="00F77461">
        <w:t xml:space="preserve">ia, </w:t>
      </w:r>
      <w:r w:rsidR="00EC5678" w:rsidRPr="00F77461">
        <w:t>13</w:t>
      </w:r>
      <w:r w:rsidR="00E71487" w:rsidRPr="00F77461">
        <w:t xml:space="preserve"> de </w:t>
      </w:r>
      <w:r w:rsidR="00EC5678" w:rsidRPr="00F77461">
        <w:t>março</w:t>
      </w:r>
      <w:r w:rsidR="009D390D" w:rsidRPr="00F77461">
        <w:t xml:space="preserve"> </w:t>
      </w:r>
      <w:r w:rsidRPr="00F77461">
        <w:t>de 201</w:t>
      </w:r>
      <w:r w:rsidR="009D390D" w:rsidRPr="00F77461">
        <w:t>4</w:t>
      </w:r>
      <w:r w:rsidRPr="00F77461">
        <w:t>.</w:t>
      </w:r>
    </w:p>
    <w:p w:rsidR="009D390D" w:rsidRPr="00F77461" w:rsidRDefault="009D390D" w:rsidP="0022391B">
      <w:pPr>
        <w:spacing w:line="360" w:lineRule="auto"/>
        <w:jc w:val="right"/>
      </w:pPr>
    </w:p>
    <w:p w:rsidR="009D390D" w:rsidRPr="00F77461" w:rsidRDefault="009D390D" w:rsidP="0022391B">
      <w:pPr>
        <w:spacing w:line="360" w:lineRule="auto"/>
        <w:jc w:val="right"/>
      </w:pPr>
    </w:p>
    <w:p w:rsidR="007C79B3" w:rsidRPr="00F77461" w:rsidRDefault="00B93582" w:rsidP="00B93582">
      <w:pPr>
        <w:jc w:val="center"/>
      </w:pPr>
      <w:r w:rsidRPr="00F77461">
        <w:t>________________________________________</w:t>
      </w:r>
    </w:p>
    <w:p w:rsidR="00264447" w:rsidRPr="00F77461" w:rsidRDefault="00E71487" w:rsidP="00264447">
      <w:pPr>
        <w:jc w:val="center"/>
      </w:pPr>
      <w:r w:rsidRPr="00F77461">
        <w:t xml:space="preserve">Cristiane Dias Lopes Santos </w:t>
      </w:r>
    </w:p>
    <w:p w:rsidR="00264447" w:rsidRPr="00F77461" w:rsidRDefault="00264447" w:rsidP="00264447">
      <w:pPr>
        <w:jc w:val="center"/>
      </w:pPr>
      <w:r w:rsidRPr="00F77461">
        <w:t>Presidente do CMAS de Januária</w:t>
      </w:r>
    </w:p>
    <w:p w:rsidR="00264447" w:rsidRPr="00F77461" w:rsidRDefault="00264447" w:rsidP="00264447">
      <w:pPr>
        <w:tabs>
          <w:tab w:val="left" w:pos="2595"/>
        </w:tabs>
      </w:pPr>
      <w:r w:rsidRPr="00F77461">
        <w:t xml:space="preserve">     </w:t>
      </w:r>
    </w:p>
    <w:p w:rsidR="00264447" w:rsidRPr="00F77461" w:rsidRDefault="00264447" w:rsidP="00264447"/>
    <w:p w:rsidR="0090438A" w:rsidRPr="00F77461" w:rsidRDefault="0090438A"/>
    <w:sectPr w:rsidR="0090438A" w:rsidRPr="00F77461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01" w:rsidRDefault="00EE5501" w:rsidP="00FF753B">
      <w:r>
        <w:separator/>
      </w:r>
    </w:p>
  </w:endnote>
  <w:endnote w:type="continuationSeparator" w:id="0">
    <w:p w:rsidR="00EE5501" w:rsidRDefault="00EE5501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01" w:rsidRDefault="00EE5501" w:rsidP="00FF753B">
      <w:r>
        <w:separator/>
      </w:r>
    </w:p>
  </w:footnote>
  <w:footnote w:type="continuationSeparator" w:id="0">
    <w:p w:rsidR="00EE5501" w:rsidRDefault="00EE5501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BE5B32" w:rsidP="00620D84">
    <w:pPr>
      <w:pStyle w:val="Cabealho"/>
      <w:jc w:val="center"/>
      <w:rPr>
        <w:b/>
        <w:sz w:val="28"/>
        <w:szCs w:val="28"/>
      </w:rPr>
    </w:pPr>
    <w:r w:rsidRPr="00BE5B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EE5501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682"/>
    <w:multiLevelType w:val="hybridMultilevel"/>
    <w:tmpl w:val="1274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25EC8"/>
    <w:rsid w:val="0003092A"/>
    <w:rsid w:val="00046DF0"/>
    <w:rsid w:val="00057B8C"/>
    <w:rsid w:val="000F1D5D"/>
    <w:rsid w:val="000F1FD6"/>
    <w:rsid w:val="001267AC"/>
    <w:rsid w:val="001350D1"/>
    <w:rsid w:val="00151F8B"/>
    <w:rsid w:val="001835FE"/>
    <w:rsid w:val="00207A2D"/>
    <w:rsid w:val="0022391B"/>
    <w:rsid w:val="002618BF"/>
    <w:rsid w:val="00264447"/>
    <w:rsid w:val="00265C0B"/>
    <w:rsid w:val="00284717"/>
    <w:rsid w:val="0032749F"/>
    <w:rsid w:val="0036178D"/>
    <w:rsid w:val="0039397F"/>
    <w:rsid w:val="003B28E8"/>
    <w:rsid w:val="003D13B7"/>
    <w:rsid w:val="00436933"/>
    <w:rsid w:val="00464D9C"/>
    <w:rsid w:val="0046637C"/>
    <w:rsid w:val="004B4809"/>
    <w:rsid w:val="00547890"/>
    <w:rsid w:val="00574334"/>
    <w:rsid w:val="00591200"/>
    <w:rsid w:val="005D688C"/>
    <w:rsid w:val="00613B50"/>
    <w:rsid w:val="00632EEB"/>
    <w:rsid w:val="00635995"/>
    <w:rsid w:val="00731D0C"/>
    <w:rsid w:val="00782DF0"/>
    <w:rsid w:val="007C00A9"/>
    <w:rsid w:val="007C79B3"/>
    <w:rsid w:val="007D5B85"/>
    <w:rsid w:val="00877F95"/>
    <w:rsid w:val="008B5F2A"/>
    <w:rsid w:val="008B788B"/>
    <w:rsid w:val="008D22BE"/>
    <w:rsid w:val="008F02A8"/>
    <w:rsid w:val="0090438A"/>
    <w:rsid w:val="00944616"/>
    <w:rsid w:val="00965228"/>
    <w:rsid w:val="009C1ECB"/>
    <w:rsid w:val="009D390D"/>
    <w:rsid w:val="00A13D62"/>
    <w:rsid w:val="00AA3790"/>
    <w:rsid w:val="00AE31A1"/>
    <w:rsid w:val="00AE50FD"/>
    <w:rsid w:val="00B41109"/>
    <w:rsid w:val="00B502D9"/>
    <w:rsid w:val="00B93582"/>
    <w:rsid w:val="00BD72B1"/>
    <w:rsid w:val="00BD736F"/>
    <w:rsid w:val="00BE5B32"/>
    <w:rsid w:val="00CA6BEE"/>
    <w:rsid w:val="00CC6B9A"/>
    <w:rsid w:val="00CD7C44"/>
    <w:rsid w:val="00CE2D01"/>
    <w:rsid w:val="00DA5367"/>
    <w:rsid w:val="00DA565A"/>
    <w:rsid w:val="00DD6C1C"/>
    <w:rsid w:val="00E0422F"/>
    <w:rsid w:val="00E16CD0"/>
    <w:rsid w:val="00E55F9C"/>
    <w:rsid w:val="00E71487"/>
    <w:rsid w:val="00E7178A"/>
    <w:rsid w:val="00EB73DD"/>
    <w:rsid w:val="00EC5678"/>
    <w:rsid w:val="00EE5501"/>
    <w:rsid w:val="00F11615"/>
    <w:rsid w:val="00F14473"/>
    <w:rsid w:val="00F32FFD"/>
    <w:rsid w:val="00F77461"/>
    <w:rsid w:val="00F81A3D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2014-03-17T12:20:00Z</cp:lastPrinted>
  <dcterms:created xsi:type="dcterms:W3CDTF">2014-03-17T12:20:00Z</dcterms:created>
  <dcterms:modified xsi:type="dcterms:W3CDTF">2014-03-17T12:20:00Z</dcterms:modified>
</cp:coreProperties>
</file>