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2717AB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21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B42528">
        <w:rPr>
          <w:b/>
        </w:rPr>
        <w:t>27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413BB5">
        <w:rPr>
          <w:b/>
        </w:rPr>
        <w:t>MAIO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B42528">
        <w:t>onsiderando a deliberação da 133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8277DE">
        <w:t>2</w:t>
      </w:r>
      <w:r w:rsidR="00B42528">
        <w:t>7</w:t>
      </w:r>
      <w:r w:rsidR="00413BB5">
        <w:t xml:space="preserve"> de Maio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7C79B3" w:rsidRPr="00815298" w:rsidRDefault="007C79B3" w:rsidP="00815298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815298" w:rsidRPr="00BD736F">
        <w:t xml:space="preserve">Aprovar o preenchimento do questionário SIM (Sistema de Informação e Monitoramento). Ferramenta de gestão governamental da Secretaria de Estado de Desenvolvimento Social – SEDESE referente ao Demonstrativo Físico Mensal de oferta de Serviços e Benefícios Socioassistenciais </w:t>
      </w:r>
      <w:r w:rsidR="00815298">
        <w:t xml:space="preserve">de </w:t>
      </w:r>
      <w:r w:rsidR="00815298" w:rsidRPr="0030686C">
        <w:rPr>
          <w:u w:val="single"/>
        </w:rPr>
        <w:t xml:space="preserve">Proteção Social </w:t>
      </w:r>
      <w:r w:rsidR="00815298">
        <w:rPr>
          <w:u w:val="single"/>
        </w:rPr>
        <w:t>Básica</w:t>
      </w:r>
      <w:r w:rsidR="00815298">
        <w:t xml:space="preserve"> </w:t>
      </w:r>
      <w:r w:rsidR="00815298" w:rsidRPr="00BD736F">
        <w:t xml:space="preserve">no âmbito </w:t>
      </w:r>
      <w:proofErr w:type="gramStart"/>
      <w:r w:rsidR="00815298" w:rsidRPr="00BD736F">
        <w:t>do SUAS</w:t>
      </w:r>
      <w:proofErr w:type="gramEnd"/>
      <w:r w:rsidR="00815298">
        <w:t xml:space="preserve">, referente ao </w:t>
      </w:r>
      <w:r w:rsidR="00815298" w:rsidRPr="00815298">
        <w:rPr>
          <w:u w:val="single"/>
        </w:rPr>
        <w:t>mês de março de 2014</w:t>
      </w:r>
      <w:r w:rsidR="00815298">
        <w:t xml:space="preserve">, bem como o </w:t>
      </w:r>
      <w:r w:rsidR="00815298" w:rsidRPr="00BD736F">
        <w:t xml:space="preserve">Demonstrativo Físico Mensal de oferta de Serviços e Benefícios Socioassistenciais </w:t>
      </w:r>
      <w:r w:rsidR="00815298">
        <w:t xml:space="preserve">de </w:t>
      </w:r>
      <w:r w:rsidR="00815298" w:rsidRPr="0030686C">
        <w:rPr>
          <w:u w:val="single"/>
        </w:rPr>
        <w:t xml:space="preserve">Proteção Social </w:t>
      </w:r>
      <w:r w:rsidR="00815298">
        <w:rPr>
          <w:u w:val="single"/>
        </w:rPr>
        <w:t xml:space="preserve">Básica e Especial </w:t>
      </w:r>
      <w:r w:rsidR="00815298" w:rsidRPr="00815298">
        <w:t>referente ao</w:t>
      </w:r>
      <w:r w:rsidR="00815298">
        <w:rPr>
          <w:u w:val="single"/>
        </w:rPr>
        <w:t xml:space="preserve"> mês de abril de 2014</w:t>
      </w:r>
      <w:r w:rsidR="00815298">
        <w:t xml:space="preserve"> assim como a gestão financeira do Serviço de Convivência e fortalecimento de vínculos 6 a 15 anos e do Piso Mineiro de Assistência Social </w:t>
      </w:r>
      <w:r w:rsidR="00815298" w:rsidRPr="00BD736F">
        <w:t xml:space="preserve">do </w:t>
      </w:r>
      <w:r w:rsidR="00815298">
        <w:t>mês</w:t>
      </w:r>
      <w:proofErr w:type="gramStart"/>
      <w:r w:rsidR="00815298">
        <w:t xml:space="preserve"> </w:t>
      </w:r>
      <w:r w:rsidR="00815298" w:rsidRPr="00BD736F">
        <w:t xml:space="preserve"> </w:t>
      </w:r>
      <w:proofErr w:type="gramEnd"/>
      <w:r w:rsidR="00815298" w:rsidRPr="00BD736F">
        <w:t xml:space="preserve">de </w:t>
      </w:r>
      <w:r w:rsidR="00815298">
        <w:rPr>
          <w:u w:val="single"/>
        </w:rPr>
        <w:t>março e abril de 2014</w:t>
      </w:r>
      <w:r w:rsidR="00815298" w:rsidRPr="00BD736F">
        <w:t xml:space="preserve"> ofertado no município de Januária.</w:t>
      </w: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8277DE">
        <w:t>27</w:t>
      </w:r>
      <w:r w:rsidR="00E71487" w:rsidRPr="00BD736F">
        <w:t xml:space="preserve"> de </w:t>
      </w:r>
      <w:r w:rsidR="00413BB5">
        <w:t>Maio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69" w:rsidRDefault="00000F69" w:rsidP="00FF753B">
      <w:r>
        <w:separator/>
      </w:r>
    </w:p>
  </w:endnote>
  <w:endnote w:type="continuationSeparator" w:id="0">
    <w:p w:rsidR="00000F69" w:rsidRDefault="00000F69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69" w:rsidRDefault="00000F69" w:rsidP="00FF753B">
      <w:r>
        <w:separator/>
      </w:r>
    </w:p>
  </w:footnote>
  <w:footnote w:type="continuationSeparator" w:id="0">
    <w:p w:rsidR="00000F69" w:rsidRDefault="00000F69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A311D9" w:rsidP="00620D84">
    <w:pPr>
      <w:pStyle w:val="Cabealho"/>
      <w:jc w:val="center"/>
      <w:rPr>
        <w:b/>
        <w:sz w:val="28"/>
        <w:szCs w:val="28"/>
      </w:rPr>
    </w:pPr>
    <w:r w:rsidRPr="00A311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000F69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1372E"/>
    <w:rsid w:val="00521A32"/>
    <w:rsid w:val="00536AEB"/>
    <w:rsid w:val="0054214B"/>
    <w:rsid w:val="00574334"/>
    <w:rsid w:val="00591200"/>
    <w:rsid w:val="005C21CA"/>
    <w:rsid w:val="005D688C"/>
    <w:rsid w:val="005F77B4"/>
    <w:rsid w:val="00613B50"/>
    <w:rsid w:val="00632EEB"/>
    <w:rsid w:val="00663609"/>
    <w:rsid w:val="006D7E4B"/>
    <w:rsid w:val="00731D0C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11D9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5F9C"/>
    <w:rsid w:val="00E71487"/>
    <w:rsid w:val="00EB73DD"/>
    <w:rsid w:val="00F11615"/>
    <w:rsid w:val="00F14473"/>
    <w:rsid w:val="00F32FFD"/>
    <w:rsid w:val="00F33AF3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2014-05-28T12:16:00Z</cp:lastPrinted>
  <dcterms:created xsi:type="dcterms:W3CDTF">2014-05-28T12:16:00Z</dcterms:created>
  <dcterms:modified xsi:type="dcterms:W3CDTF">2014-06-02T13:51:00Z</dcterms:modified>
</cp:coreProperties>
</file>