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025EC8">
      <w:pPr>
        <w:spacing w:line="360" w:lineRule="auto"/>
        <w:jc w:val="both"/>
      </w:pPr>
    </w:p>
    <w:p w:rsidR="007C79B3" w:rsidRPr="0022391B" w:rsidRDefault="00EC5678" w:rsidP="0022391B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10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>
        <w:rPr>
          <w:b/>
        </w:rPr>
        <w:t>13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 xml:space="preserve">DE </w:t>
      </w:r>
      <w:r>
        <w:rPr>
          <w:b/>
        </w:rPr>
        <w:t>MARÇO</w:t>
      </w:r>
      <w:r w:rsidR="00E71487" w:rsidRPr="00BD736F">
        <w:rPr>
          <w:b/>
        </w:rPr>
        <w:t xml:space="preserve"> </w:t>
      </w:r>
      <w:r w:rsidR="00AA3790" w:rsidRPr="00BD736F">
        <w:rPr>
          <w:b/>
        </w:rPr>
        <w:t>DE 201</w:t>
      </w:r>
      <w:r w:rsidR="009D390D">
        <w:rPr>
          <w:b/>
        </w:rPr>
        <w:t>4</w:t>
      </w:r>
      <w:r w:rsidR="007C79B3" w:rsidRPr="00BD736F">
        <w:t xml:space="preserve">                                                                                         </w:t>
      </w:r>
    </w:p>
    <w:p w:rsidR="009D390D" w:rsidRDefault="009D390D" w:rsidP="00BD736F">
      <w:pPr>
        <w:spacing w:line="360" w:lineRule="auto"/>
        <w:ind w:firstLine="1134"/>
        <w:jc w:val="both"/>
      </w:pP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 xml:space="preserve"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2013o decreto n°3.402 de 10 de setembro de 2013; Artigo 4°, inciso VII, do seu Regimento Interno, aprovado em reunião ordinária, realizada no dia 10 de outubro de 2013; </w:t>
      </w:r>
    </w:p>
    <w:p w:rsidR="00F32FFD" w:rsidRPr="00BD736F" w:rsidRDefault="00AA3790" w:rsidP="00F32FFD">
      <w:pPr>
        <w:ind w:firstLine="709"/>
        <w:jc w:val="both"/>
      </w:pPr>
      <w:r w:rsidRPr="00BD736F">
        <w:t>C</w:t>
      </w:r>
      <w:r w:rsidR="00EC5678">
        <w:t>onsiderando a deliberação da 130</w:t>
      </w:r>
      <w:r w:rsidR="00F32FFD" w:rsidRPr="00BD736F">
        <w:t>ª Ple</w:t>
      </w:r>
      <w:r w:rsidR="00BD736F">
        <w:t>nária O</w:t>
      </w:r>
      <w:r w:rsidR="00F32FFD" w:rsidRPr="00BD736F">
        <w:t>rdinária d</w:t>
      </w:r>
      <w:r w:rsidR="00FA2180" w:rsidRPr="00BD736F">
        <w:t xml:space="preserve">o CMAS-JANUÁRIA, realizada em </w:t>
      </w:r>
      <w:r w:rsidR="00EC5678">
        <w:t>13</w:t>
      </w:r>
      <w:r w:rsidR="0036178D" w:rsidRPr="00BD736F">
        <w:t xml:space="preserve"> de </w:t>
      </w:r>
      <w:r w:rsidR="00EC5678">
        <w:t>março</w:t>
      </w:r>
      <w:r w:rsidR="0036178D" w:rsidRPr="00BD736F">
        <w:t xml:space="preserve"> </w:t>
      </w:r>
      <w:r w:rsidR="009D390D">
        <w:t>de 2014</w:t>
      </w:r>
      <w:r w:rsidRPr="00BD736F">
        <w:t>.</w:t>
      </w:r>
    </w:p>
    <w:p w:rsidR="007C79B3" w:rsidRPr="00BD736F" w:rsidRDefault="007C79B3" w:rsidP="007C79B3">
      <w:pPr>
        <w:spacing w:line="360" w:lineRule="auto"/>
        <w:jc w:val="both"/>
        <w:rPr>
          <w:b/>
        </w:rPr>
      </w:pPr>
    </w:p>
    <w:p w:rsidR="00547890" w:rsidRDefault="00547890" w:rsidP="00547890">
      <w:pPr>
        <w:jc w:val="both"/>
        <w:rPr>
          <w:b/>
        </w:rPr>
      </w:pPr>
      <w:r>
        <w:rPr>
          <w:b/>
        </w:rPr>
        <w:t>RESOLVE:</w:t>
      </w:r>
    </w:p>
    <w:p w:rsidR="00547890" w:rsidRDefault="00547890" w:rsidP="00547890">
      <w:pPr>
        <w:jc w:val="both"/>
      </w:pPr>
    </w:p>
    <w:p w:rsidR="00547890" w:rsidRDefault="00547890" w:rsidP="00547890">
      <w:pPr>
        <w:ind w:firstLine="709"/>
        <w:jc w:val="both"/>
      </w:pPr>
      <w:r>
        <w:rPr>
          <w:b/>
        </w:rPr>
        <w:t>Art. 1º</w:t>
      </w:r>
      <w:r>
        <w:t xml:space="preserve"> - Expedir o Comprovante de Inscrição das entidades/associações listada nesta Resolução com prazo indeterminado. </w:t>
      </w:r>
    </w:p>
    <w:p w:rsidR="00547890" w:rsidRDefault="00547890" w:rsidP="00547890">
      <w:pPr>
        <w:jc w:val="both"/>
      </w:pPr>
    </w:p>
    <w:p w:rsidR="00547890" w:rsidRDefault="00547890" w:rsidP="00547890">
      <w:pPr>
        <w:jc w:val="both"/>
      </w:pPr>
      <w:r>
        <w:t>De serviços, programas, projetos e benefícios socioassistenciais:</w:t>
      </w:r>
    </w:p>
    <w:p w:rsidR="00547890" w:rsidRDefault="00547890" w:rsidP="00547890">
      <w:pPr>
        <w:jc w:val="both"/>
      </w:pPr>
    </w:p>
    <w:p w:rsidR="009D390D" w:rsidRPr="00EC5678" w:rsidRDefault="00547890" w:rsidP="00EC5678">
      <w:pPr>
        <w:pStyle w:val="PargrafodaLista"/>
        <w:numPr>
          <w:ilvl w:val="0"/>
          <w:numId w:val="1"/>
        </w:numPr>
        <w:jc w:val="both"/>
      </w:pPr>
      <w:r w:rsidRPr="00553E62">
        <w:rPr>
          <w:b/>
          <w:caps/>
        </w:rPr>
        <w:t xml:space="preserve">Inscrição </w:t>
      </w:r>
      <w:r w:rsidR="00EC5678">
        <w:rPr>
          <w:b/>
        </w:rPr>
        <w:t>Nº 121</w:t>
      </w:r>
      <w:r w:rsidR="009D390D" w:rsidRPr="00553E62">
        <w:rPr>
          <w:b/>
        </w:rPr>
        <w:t xml:space="preserve"> </w:t>
      </w:r>
      <w:r w:rsidR="00EC5678">
        <w:rPr>
          <w:color w:val="0D0D0D"/>
        </w:rPr>
        <w:t>ASSOCIAÇÃO DOS PEQUENOS PRODUTORES RURAIS DE REMANSINHO</w:t>
      </w:r>
      <w:proofErr w:type="gramStart"/>
      <w:r w:rsidR="00EC5678" w:rsidRPr="00783E29">
        <w:rPr>
          <w:color w:val="0D0D0D"/>
        </w:rPr>
        <w:t xml:space="preserve">  </w:t>
      </w:r>
      <w:proofErr w:type="gramEnd"/>
      <w:r w:rsidR="00EC5678" w:rsidRPr="00FC4A8B">
        <w:rPr>
          <w:color w:val="0D0D0D"/>
        </w:rPr>
        <w:t xml:space="preserve">CNPJ </w:t>
      </w:r>
      <w:r w:rsidR="00EC5678">
        <w:rPr>
          <w:color w:val="0D0D0D"/>
          <w:u w:val="single"/>
        </w:rPr>
        <w:t>21.373.089/0001-01</w:t>
      </w:r>
    </w:p>
    <w:p w:rsidR="00EC5678" w:rsidRPr="00EC5678" w:rsidRDefault="00EC5678" w:rsidP="00EC5678">
      <w:pPr>
        <w:pStyle w:val="PargrafodaLista"/>
        <w:ind w:left="502"/>
        <w:jc w:val="both"/>
      </w:pPr>
    </w:p>
    <w:p w:rsidR="00EC5678" w:rsidRPr="009D390D" w:rsidRDefault="00EC5678" w:rsidP="00EC5678">
      <w:pPr>
        <w:pStyle w:val="PargrafodaLista"/>
        <w:numPr>
          <w:ilvl w:val="0"/>
          <w:numId w:val="1"/>
        </w:numPr>
        <w:jc w:val="both"/>
      </w:pPr>
      <w:r w:rsidRPr="00553E62">
        <w:rPr>
          <w:b/>
          <w:caps/>
        </w:rPr>
        <w:t xml:space="preserve">Inscrição </w:t>
      </w:r>
      <w:r>
        <w:rPr>
          <w:b/>
        </w:rPr>
        <w:t>Nº122</w:t>
      </w:r>
      <w:r w:rsidRPr="00EC5678">
        <w:rPr>
          <w:color w:val="0D0D0D"/>
        </w:rPr>
        <w:t xml:space="preserve"> </w:t>
      </w:r>
      <w:r>
        <w:rPr>
          <w:color w:val="0D0D0D"/>
        </w:rPr>
        <w:t xml:space="preserve">ASSOCIAÇÃO PROFESSORA ANA MARIA DOS PEQUENOS PRODUTORES RURAIS DE OLHOS D’ÁGUA I </w:t>
      </w:r>
      <w:r w:rsidRPr="00FC4A8B">
        <w:rPr>
          <w:color w:val="0D0D0D"/>
        </w:rPr>
        <w:t xml:space="preserve">CNPJ </w:t>
      </w:r>
      <w:r>
        <w:rPr>
          <w:color w:val="0D0D0D"/>
          <w:u w:val="single"/>
        </w:rPr>
        <w:t>21.372.628/0001-98</w:t>
      </w:r>
    </w:p>
    <w:p w:rsidR="009D390D" w:rsidRDefault="009D390D" w:rsidP="009D390D">
      <w:pPr>
        <w:pStyle w:val="PargrafodaLista"/>
        <w:ind w:left="502"/>
        <w:jc w:val="both"/>
        <w:rPr>
          <w:b/>
        </w:rPr>
      </w:pPr>
    </w:p>
    <w:p w:rsidR="007C79B3" w:rsidRPr="00BD736F" w:rsidRDefault="007C79B3" w:rsidP="009D390D">
      <w:pPr>
        <w:pStyle w:val="PargrafodaLista"/>
        <w:ind w:left="502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025EC8" w:rsidRDefault="007C79B3" w:rsidP="0022391B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EC5678">
        <w:t>13</w:t>
      </w:r>
      <w:r w:rsidR="00E71487" w:rsidRPr="00BD736F">
        <w:t xml:space="preserve"> de </w:t>
      </w:r>
      <w:r w:rsidR="00EC5678">
        <w:t>março</w:t>
      </w:r>
      <w:r w:rsidR="009D390D">
        <w:t xml:space="preserve"> </w:t>
      </w:r>
      <w:r w:rsidRPr="00BD736F">
        <w:t>de 201</w:t>
      </w:r>
      <w:r w:rsidR="009D390D">
        <w:t>4</w:t>
      </w:r>
      <w:r w:rsidRPr="00BD736F">
        <w:t>.</w:t>
      </w:r>
    </w:p>
    <w:p w:rsidR="009D390D" w:rsidRDefault="009D390D" w:rsidP="0022391B">
      <w:pPr>
        <w:spacing w:line="360" w:lineRule="auto"/>
        <w:jc w:val="right"/>
      </w:pPr>
    </w:p>
    <w:p w:rsidR="009D390D" w:rsidRPr="00BD736F" w:rsidRDefault="009D390D" w:rsidP="0022391B">
      <w:pPr>
        <w:spacing w:line="360" w:lineRule="auto"/>
        <w:jc w:val="right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264447" w:rsidRPr="009A39E8" w:rsidRDefault="00264447" w:rsidP="00264447">
      <w:pPr>
        <w:tabs>
          <w:tab w:val="left" w:pos="2595"/>
        </w:tabs>
      </w:pPr>
      <w:r w:rsidRPr="009A39E8">
        <w:t xml:space="preserve">     </w:t>
      </w:r>
    </w:p>
    <w:p w:rsidR="00264447" w:rsidRPr="009A39E8" w:rsidRDefault="00264447" w:rsidP="00264447"/>
    <w:p w:rsidR="0090438A" w:rsidRDefault="0090438A"/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D71" w:rsidRDefault="006C0D71" w:rsidP="00FF753B">
      <w:r>
        <w:separator/>
      </w:r>
    </w:p>
  </w:endnote>
  <w:endnote w:type="continuationSeparator" w:id="0">
    <w:p w:rsidR="006C0D71" w:rsidRDefault="006C0D71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D71" w:rsidRDefault="006C0D71" w:rsidP="00FF753B">
      <w:r>
        <w:separator/>
      </w:r>
    </w:p>
  </w:footnote>
  <w:footnote w:type="continuationSeparator" w:id="0">
    <w:p w:rsidR="006C0D71" w:rsidRDefault="006C0D71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BE5B32" w:rsidP="00620D84">
    <w:pPr>
      <w:pStyle w:val="Cabealho"/>
      <w:jc w:val="center"/>
      <w:rPr>
        <w:b/>
        <w:sz w:val="28"/>
        <w:szCs w:val="28"/>
      </w:rPr>
    </w:pPr>
    <w:r w:rsidRPr="00BE5B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6C0D71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3B31"/>
    <w:multiLevelType w:val="hybridMultilevel"/>
    <w:tmpl w:val="9D542B8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25EC8"/>
    <w:rsid w:val="0003092A"/>
    <w:rsid w:val="00046DF0"/>
    <w:rsid w:val="00057B8C"/>
    <w:rsid w:val="000F1D5D"/>
    <w:rsid w:val="000F1FD6"/>
    <w:rsid w:val="001267AC"/>
    <w:rsid w:val="001350D1"/>
    <w:rsid w:val="00151F8B"/>
    <w:rsid w:val="001835FE"/>
    <w:rsid w:val="00207A2D"/>
    <w:rsid w:val="0022391B"/>
    <w:rsid w:val="002618BF"/>
    <w:rsid w:val="00264447"/>
    <w:rsid w:val="00265C0B"/>
    <w:rsid w:val="00284717"/>
    <w:rsid w:val="0032749F"/>
    <w:rsid w:val="0036178D"/>
    <w:rsid w:val="0039397F"/>
    <w:rsid w:val="003B28E8"/>
    <w:rsid w:val="003D13B7"/>
    <w:rsid w:val="00436933"/>
    <w:rsid w:val="00464D9C"/>
    <w:rsid w:val="0046637C"/>
    <w:rsid w:val="004B4809"/>
    <w:rsid w:val="00547890"/>
    <w:rsid w:val="00574334"/>
    <w:rsid w:val="00591200"/>
    <w:rsid w:val="005D688C"/>
    <w:rsid w:val="00613B50"/>
    <w:rsid w:val="00632EEB"/>
    <w:rsid w:val="00635995"/>
    <w:rsid w:val="006C0D71"/>
    <w:rsid w:val="00731D0C"/>
    <w:rsid w:val="00782DF0"/>
    <w:rsid w:val="007C00A9"/>
    <w:rsid w:val="007C79B3"/>
    <w:rsid w:val="007D5B85"/>
    <w:rsid w:val="00877F95"/>
    <w:rsid w:val="008B5F2A"/>
    <w:rsid w:val="008B788B"/>
    <w:rsid w:val="008D22BE"/>
    <w:rsid w:val="008F02A8"/>
    <w:rsid w:val="0090438A"/>
    <w:rsid w:val="00944616"/>
    <w:rsid w:val="00965228"/>
    <w:rsid w:val="009C1ECB"/>
    <w:rsid w:val="009D390D"/>
    <w:rsid w:val="00A13D62"/>
    <w:rsid w:val="00AA3790"/>
    <w:rsid w:val="00AE31A1"/>
    <w:rsid w:val="00AE50FD"/>
    <w:rsid w:val="00B41109"/>
    <w:rsid w:val="00B502D9"/>
    <w:rsid w:val="00B93582"/>
    <w:rsid w:val="00BD72B1"/>
    <w:rsid w:val="00BD736F"/>
    <w:rsid w:val="00BE5B32"/>
    <w:rsid w:val="00CA6BEE"/>
    <w:rsid w:val="00CC6B9A"/>
    <w:rsid w:val="00CD7C44"/>
    <w:rsid w:val="00CE2D01"/>
    <w:rsid w:val="00DA5367"/>
    <w:rsid w:val="00DA565A"/>
    <w:rsid w:val="00DD6C1C"/>
    <w:rsid w:val="00E0422F"/>
    <w:rsid w:val="00E16CD0"/>
    <w:rsid w:val="00E55F9C"/>
    <w:rsid w:val="00E71487"/>
    <w:rsid w:val="00E7178A"/>
    <w:rsid w:val="00EB73DD"/>
    <w:rsid w:val="00EC5678"/>
    <w:rsid w:val="00F11615"/>
    <w:rsid w:val="00F14473"/>
    <w:rsid w:val="00F32FFD"/>
    <w:rsid w:val="00F81A3D"/>
    <w:rsid w:val="00F97DAB"/>
    <w:rsid w:val="00FA2180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2013-12-04T13:54:00Z</cp:lastPrinted>
  <dcterms:created xsi:type="dcterms:W3CDTF">2014-03-17T12:15:00Z</dcterms:created>
  <dcterms:modified xsi:type="dcterms:W3CDTF">2014-03-17T12:15:00Z</dcterms:modified>
</cp:coreProperties>
</file>